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9052A" w14:textId="77777777" w:rsidR="00327BE4" w:rsidRDefault="00327BE4" w:rsidP="00AF6513">
      <w:pPr>
        <w:spacing w:after="0"/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0" distR="0" simplePos="0" relativeHeight="251659264" behindDoc="0" locked="0" layoutInCell="0" allowOverlap="1" wp14:anchorId="1B0E1193" wp14:editId="3B8B874A">
            <wp:simplePos x="0" y="0"/>
            <wp:positionH relativeFrom="column">
              <wp:posOffset>411480</wp:posOffset>
            </wp:positionH>
            <wp:positionV relativeFrom="paragraph">
              <wp:posOffset>0</wp:posOffset>
            </wp:positionV>
            <wp:extent cx="815340" cy="815340"/>
            <wp:effectExtent l="0" t="0" r="3810" b="3810"/>
            <wp:wrapSquare wrapText="largest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UNIVERSIDAD TÉCNICA DEL NORTE</w:t>
      </w:r>
    </w:p>
    <w:p w14:paraId="443801C9" w14:textId="77777777" w:rsidR="00327BE4" w:rsidRDefault="00327BE4" w:rsidP="00AF6513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FACULTAD DE INGENIERÍA EN CIENCIAS APLICADAS</w:t>
      </w:r>
    </w:p>
    <w:p w14:paraId="33A95A95" w14:textId="77777777" w:rsidR="00327BE4" w:rsidRDefault="00327BE4" w:rsidP="00AF6513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CARRERA DE SOFTWARE</w:t>
      </w:r>
    </w:p>
    <w:p w14:paraId="0304C273" w14:textId="614DB434" w:rsidR="00327BE4" w:rsidRDefault="00327BE4" w:rsidP="00AF6513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ASIGNATURA:  </w:t>
      </w:r>
      <w:r w:rsidR="0012358C">
        <w:rPr>
          <w:b/>
          <w:bCs/>
          <w:sz w:val="24"/>
          <w:szCs w:val="24"/>
        </w:rPr>
        <w:t>Inteligencia Artificial</w:t>
      </w:r>
      <w:r w:rsidR="00E0644A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NIVEL: 0</w:t>
      </w:r>
      <w:r w:rsidR="00864C9E">
        <w:rPr>
          <w:b/>
          <w:bCs/>
          <w:sz w:val="24"/>
          <w:szCs w:val="24"/>
        </w:rPr>
        <w:t>6</w:t>
      </w:r>
    </w:p>
    <w:p w14:paraId="68A471B8" w14:textId="77777777" w:rsidR="00327BE4" w:rsidRDefault="00327BE4" w:rsidP="00AF6513">
      <w:pPr>
        <w:spacing w:after="0"/>
        <w:jc w:val="center"/>
        <w:rPr>
          <w:b/>
          <w:bCs/>
          <w:sz w:val="24"/>
          <w:szCs w:val="24"/>
        </w:rPr>
      </w:pPr>
    </w:p>
    <w:tbl>
      <w:tblPr>
        <w:tblStyle w:val="Tablaconcuadrcula"/>
        <w:tblW w:w="9026" w:type="dxa"/>
        <w:tblLayout w:type="fixed"/>
        <w:tblLook w:val="06A0" w:firstRow="1" w:lastRow="0" w:firstColumn="1" w:lastColumn="0" w:noHBand="1" w:noVBand="1"/>
      </w:tblPr>
      <w:tblGrid>
        <w:gridCol w:w="2261"/>
        <w:gridCol w:w="6765"/>
      </w:tblGrid>
      <w:tr w:rsidR="00327BE4" w14:paraId="1852F115" w14:textId="77777777" w:rsidTr="00153711">
        <w:tc>
          <w:tcPr>
            <w:tcW w:w="2261" w:type="dxa"/>
            <w:shd w:val="clear" w:color="auto" w:fill="8496B0" w:themeFill="text2" w:themeFillTint="99"/>
          </w:tcPr>
          <w:p w14:paraId="07AB85AD" w14:textId="77777777" w:rsidR="00327BE4" w:rsidRDefault="00327BE4" w:rsidP="00AF6513">
            <w:pPr>
              <w:widowControl w:val="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Nombres completos:</w:t>
            </w:r>
          </w:p>
        </w:tc>
        <w:tc>
          <w:tcPr>
            <w:tcW w:w="6765" w:type="dxa"/>
          </w:tcPr>
          <w:p w14:paraId="5A34028E" w14:textId="77777777" w:rsidR="00327BE4" w:rsidRDefault="00327BE4" w:rsidP="00AF6513">
            <w:pPr>
              <w:widowControl w:val="0"/>
            </w:pPr>
            <w:r>
              <w:t xml:space="preserve">Salazar Anrango Mario Andrés </w:t>
            </w:r>
          </w:p>
        </w:tc>
      </w:tr>
      <w:tr w:rsidR="00327BE4" w14:paraId="3B363754" w14:textId="77777777" w:rsidTr="00153711">
        <w:tc>
          <w:tcPr>
            <w:tcW w:w="2261" w:type="dxa"/>
            <w:shd w:val="clear" w:color="auto" w:fill="8496B0" w:themeFill="text2" w:themeFillTint="99"/>
          </w:tcPr>
          <w:p w14:paraId="40F770E5" w14:textId="77777777" w:rsidR="00327BE4" w:rsidRDefault="00327BE4" w:rsidP="00AF6513">
            <w:pPr>
              <w:widowControl w:val="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Fecha:</w:t>
            </w:r>
          </w:p>
        </w:tc>
        <w:tc>
          <w:tcPr>
            <w:tcW w:w="6765" w:type="dxa"/>
          </w:tcPr>
          <w:p w14:paraId="6FB2D8DB" w14:textId="40F550C2" w:rsidR="00327BE4" w:rsidRDefault="0012358C" w:rsidP="00AF6513">
            <w:pPr>
              <w:widowControl w:val="0"/>
            </w:pPr>
            <w:r>
              <w:t>12 de junio de 2022</w:t>
            </w:r>
          </w:p>
        </w:tc>
      </w:tr>
      <w:tr w:rsidR="00327BE4" w14:paraId="1A875C6C" w14:textId="77777777" w:rsidTr="00153711">
        <w:tc>
          <w:tcPr>
            <w:tcW w:w="2261" w:type="dxa"/>
            <w:shd w:val="clear" w:color="auto" w:fill="8496B0" w:themeFill="text2" w:themeFillTint="99"/>
          </w:tcPr>
          <w:p w14:paraId="29F56F67" w14:textId="77777777" w:rsidR="00327BE4" w:rsidRDefault="00327BE4" w:rsidP="00AF6513">
            <w:pPr>
              <w:widowControl w:val="0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Tema:</w:t>
            </w:r>
          </w:p>
        </w:tc>
        <w:tc>
          <w:tcPr>
            <w:tcW w:w="6765" w:type="dxa"/>
          </w:tcPr>
          <w:p w14:paraId="47BF8CBF" w14:textId="52312C55" w:rsidR="00327BE4" w:rsidRDefault="0012358C" w:rsidP="00AF6513">
            <w:pPr>
              <w:widowControl w:val="0"/>
            </w:pPr>
            <w:r>
              <w:t xml:space="preserve">Detección de líneas y círculos con la transformada de </w:t>
            </w:r>
            <w:proofErr w:type="spellStart"/>
            <w:r>
              <w:t>Hough</w:t>
            </w:r>
            <w:proofErr w:type="spellEnd"/>
          </w:p>
        </w:tc>
      </w:tr>
    </w:tbl>
    <w:p w14:paraId="48D34933" w14:textId="77777777" w:rsidR="00153711" w:rsidRDefault="00153711" w:rsidP="002C4753"/>
    <w:p w14:paraId="4783A48B" w14:textId="43090DA5" w:rsidR="00353F53" w:rsidRPr="0035551D" w:rsidRDefault="0012358C" w:rsidP="0035551D">
      <w:pPr>
        <w:jc w:val="center"/>
        <w:rPr>
          <w:b/>
          <w:bCs/>
          <w:sz w:val="28"/>
          <w:szCs w:val="28"/>
        </w:rPr>
      </w:pPr>
      <w:r w:rsidRPr="0035551D">
        <w:rPr>
          <w:b/>
          <w:bCs/>
          <w:sz w:val="28"/>
          <w:szCs w:val="28"/>
        </w:rPr>
        <w:t xml:space="preserve">Transformada de </w:t>
      </w:r>
      <w:proofErr w:type="spellStart"/>
      <w:r w:rsidRPr="0035551D">
        <w:rPr>
          <w:b/>
          <w:bCs/>
          <w:sz w:val="28"/>
          <w:szCs w:val="28"/>
        </w:rPr>
        <w:t>Hough</w:t>
      </w:r>
      <w:proofErr w:type="spellEnd"/>
    </w:p>
    <w:p w14:paraId="4D5D3ED8" w14:textId="53B70645" w:rsidR="0012358C" w:rsidRDefault="0012358C" w:rsidP="00391193">
      <w:pPr>
        <w:rPr>
          <w:b/>
          <w:bCs/>
        </w:rPr>
      </w:pPr>
      <w:r>
        <w:rPr>
          <w:b/>
          <w:bCs/>
        </w:rPr>
        <w:t xml:space="preserve">Detección de líneas en Python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12358C" w14:paraId="657E039E" w14:textId="77777777" w:rsidTr="0012358C">
        <w:trPr>
          <w:jc w:val="center"/>
        </w:trPr>
        <w:tc>
          <w:tcPr>
            <w:tcW w:w="9350" w:type="dxa"/>
          </w:tcPr>
          <w:p w14:paraId="0B8AC396" w14:textId="08CF60E6" w:rsidR="0012358C" w:rsidRPr="00BE4EEC" w:rsidRDefault="0012358C" w:rsidP="00BE4EEC">
            <w:pPr>
              <w:jc w:val="center"/>
              <w:rPr>
                <w:b/>
                <w:bCs/>
              </w:rPr>
            </w:pPr>
            <w:r w:rsidRPr="00BE4EEC">
              <w:rPr>
                <w:b/>
                <w:bCs/>
              </w:rPr>
              <w:t>Código en Python</w:t>
            </w:r>
          </w:p>
        </w:tc>
      </w:tr>
      <w:tr w:rsidR="0012358C" w:rsidRPr="0012358C" w14:paraId="5B86198F" w14:textId="77777777" w:rsidTr="0012358C">
        <w:trPr>
          <w:jc w:val="center"/>
        </w:trPr>
        <w:tc>
          <w:tcPr>
            <w:tcW w:w="9350" w:type="dxa"/>
          </w:tcPr>
          <w:p w14:paraId="36FB401C" w14:textId="77777777" w:rsidR="00BE4EEC" w:rsidRDefault="00BE4EEC" w:rsidP="00BE4EEC">
            <w:pPr>
              <w:shd w:val="clear" w:color="auto" w:fill="282C3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</w:pPr>
          </w:p>
          <w:p w14:paraId="02C8BD6F" w14:textId="6A180817" w:rsidR="0012358C" w:rsidRDefault="00BE4EEC" w:rsidP="00BE4EEC">
            <w:pPr>
              <w:shd w:val="clear" w:color="auto" w:fill="282C3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</w:pP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import 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cv2 </w:t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as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import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numpy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 </w:t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as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numpy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import 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functions </w:t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as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mario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  <w:t xml:space="preserve">file = </w:t>
            </w:r>
            <w:r w:rsidRPr="00BE4EEC">
              <w:rPr>
                <w:rFonts w:ascii="Courier New" w:eastAsia="Times New Roman" w:hAnsi="Courier New" w:cs="Courier New"/>
                <w:color w:val="89CA78"/>
                <w:sz w:val="14"/>
                <w:szCs w:val="14"/>
                <w:lang w:val="en-US"/>
              </w:rPr>
              <w:t>"../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89CA78"/>
                <w:sz w:val="14"/>
                <w:szCs w:val="14"/>
                <w:lang w:val="en-US"/>
              </w:rPr>
              <w:t>img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89CA78"/>
                <w:sz w:val="14"/>
                <w:szCs w:val="14"/>
                <w:lang w:val="en-US"/>
              </w:rPr>
              <w:t>/set-science-equipments.jpg"</w:t>
            </w:r>
            <w:r w:rsidRPr="00BE4EEC">
              <w:rPr>
                <w:rFonts w:ascii="Courier New" w:eastAsia="Times New Roman" w:hAnsi="Courier New" w:cs="Courier New"/>
                <w:color w:val="89CA78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image =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mario.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ReadImage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(file)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  <w:t>gray = mario.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GrayImageCOLOR_BGR2GRAY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(file)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  <w:t xml:space="preserve">canny =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mario.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Canny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(file,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100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255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lines_detected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HoughLinesP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(canny,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1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numpy.pi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 /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150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90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minLineLength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=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100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maxLineGap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=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5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for 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line </w:t>
            </w:r>
            <w:r w:rsidRPr="00BE4EEC">
              <w:rPr>
                <w:rFonts w:ascii="Courier New" w:eastAsia="Times New Roman" w:hAnsi="Courier New" w:cs="Courier New"/>
                <w:i/>
                <w:iCs/>
                <w:color w:val="D55FDE"/>
                <w:sz w:val="14"/>
                <w:szCs w:val="14"/>
                <w:lang w:val="en-US"/>
              </w:rPr>
              <w:t xml:space="preserve">in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lines_detected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: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  <w:t xml:space="preserve">    coordx1, coordy1, coordx2, coordy2 = line[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]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  <w:t xml:space="preserve">   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line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(image, (coordx1, coordy1), (coordx2, coordy2), (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255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0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), </w:t>
            </w:r>
            <w:r w:rsidRPr="00BE4EEC">
              <w:rPr>
                <w:rFonts w:ascii="Courier New" w:eastAsia="Times New Roman" w:hAnsi="Courier New" w:cs="Courier New"/>
                <w:color w:val="D19A66"/>
                <w:sz w:val="14"/>
                <w:szCs w:val="14"/>
                <w:lang w:val="en-US"/>
              </w:rPr>
              <w:t>2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opencv.LINE_AA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imshow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(</w:t>
            </w:r>
            <w:r w:rsidRPr="00BE4EEC">
              <w:rPr>
                <w:rFonts w:ascii="Courier New" w:eastAsia="Times New Roman" w:hAnsi="Courier New" w:cs="Courier New"/>
                <w:color w:val="89CA78"/>
                <w:sz w:val="14"/>
                <w:szCs w:val="14"/>
                <w:lang w:val="en-US"/>
              </w:rPr>
              <w:t>'Canny Image'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, canny)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imshow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(</w:t>
            </w:r>
            <w:r w:rsidRPr="00BE4EEC">
              <w:rPr>
                <w:rFonts w:ascii="Courier New" w:eastAsia="Times New Roman" w:hAnsi="Courier New" w:cs="Courier New"/>
                <w:color w:val="89CA78"/>
                <w:sz w:val="14"/>
                <w:szCs w:val="14"/>
                <w:lang w:val="en-US"/>
              </w:rPr>
              <w:t>'Lines Detected'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, image)</w:t>
            </w:r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br/>
            </w:r>
            <w:proofErr w:type="spellStart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opencv.</w:t>
            </w:r>
            <w:r w:rsidRPr="00BE4EEC">
              <w:rPr>
                <w:rFonts w:ascii="Courier New" w:eastAsia="Times New Roman" w:hAnsi="Courier New" w:cs="Courier New"/>
                <w:color w:val="61AFEF"/>
                <w:sz w:val="14"/>
                <w:szCs w:val="14"/>
                <w:lang w:val="en-US"/>
              </w:rPr>
              <w:t>waitKey</w:t>
            </w:r>
            <w:proofErr w:type="spellEnd"/>
            <w:r w:rsidRPr="00BE4EEC"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  <w:t>()</w:t>
            </w:r>
          </w:p>
          <w:p w14:paraId="2E5DB218" w14:textId="4CE1856E" w:rsidR="00BE4EEC" w:rsidRPr="00BE4EEC" w:rsidRDefault="00BE4EEC" w:rsidP="00BE4EEC">
            <w:pPr>
              <w:shd w:val="clear" w:color="auto" w:fill="282C34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BBBBBB"/>
                <w:sz w:val="14"/>
                <w:szCs w:val="14"/>
                <w:lang w:val="en-US"/>
              </w:rPr>
            </w:pPr>
          </w:p>
        </w:tc>
      </w:tr>
      <w:tr w:rsidR="0012358C" w:rsidRPr="0012358C" w14:paraId="75C2B869" w14:textId="77777777" w:rsidTr="0012358C">
        <w:trPr>
          <w:jc w:val="center"/>
        </w:trPr>
        <w:tc>
          <w:tcPr>
            <w:tcW w:w="9350" w:type="dxa"/>
          </w:tcPr>
          <w:p w14:paraId="59F060E9" w14:textId="16C50676" w:rsidR="0012358C" w:rsidRPr="00BE4EEC" w:rsidRDefault="0012358C" w:rsidP="00BE4EEC">
            <w:pPr>
              <w:jc w:val="center"/>
              <w:rPr>
                <w:b/>
                <w:bCs/>
                <w:lang w:val="en-US"/>
              </w:rPr>
            </w:pPr>
            <w:r w:rsidRPr="00BE4EEC">
              <w:rPr>
                <w:b/>
                <w:bCs/>
              </w:rPr>
              <w:t>Ejecución</w:t>
            </w:r>
            <w:r w:rsidRPr="00BE4EEC">
              <w:rPr>
                <w:b/>
                <w:bCs/>
                <w:lang w:val="en-US"/>
              </w:rPr>
              <w:t xml:space="preserve"> del Código</w:t>
            </w:r>
          </w:p>
        </w:tc>
      </w:tr>
      <w:tr w:rsidR="0012358C" w:rsidRPr="0012358C" w14:paraId="3C4127B2" w14:textId="77777777" w:rsidTr="0012358C">
        <w:trPr>
          <w:jc w:val="center"/>
        </w:trPr>
        <w:tc>
          <w:tcPr>
            <w:tcW w:w="9350" w:type="dxa"/>
          </w:tcPr>
          <w:p w14:paraId="7A08BCD5" w14:textId="5DF6116D" w:rsidR="0012358C" w:rsidRPr="0012358C" w:rsidRDefault="00DA7F71" w:rsidP="00BE4EE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075F22" wp14:editId="69D981B4">
                  <wp:extent cx="5943600" cy="3343275"/>
                  <wp:effectExtent l="0" t="0" r="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5950" w:rsidRPr="0012358C" w14:paraId="34463D0D" w14:textId="77777777" w:rsidTr="0012358C">
        <w:trPr>
          <w:jc w:val="center"/>
        </w:trPr>
        <w:tc>
          <w:tcPr>
            <w:tcW w:w="9350" w:type="dxa"/>
          </w:tcPr>
          <w:p w14:paraId="64A8A170" w14:textId="166994E9" w:rsidR="007C5950" w:rsidRDefault="007C5950" w:rsidP="00BE4EE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825AA0" wp14:editId="02DB9DDF">
                  <wp:extent cx="5943600" cy="3343275"/>
                  <wp:effectExtent l="0" t="0" r="0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551D" w:rsidRPr="0012358C" w14:paraId="41DCEB18" w14:textId="77777777" w:rsidTr="0012358C">
        <w:trPr>
          <w:jc w:val="center"/>
        </w:trPr>
        <w:tc>
          <w:tcPr>
            <w:tcW w:w="9350" w:type="dxa"/>
          </w:tcPr>
          <w:p w14:paraId="25AB90C0" w14:textId="2DFE3B22" w:rsidR="0035551D" w:rsidRDefault="0035551D" w:rsidP="00BE4E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2F4EB0" wp14:editId="6AEA666A">
                  <wp:extent cx="5943600" cy="3343275"/>
                  <wp:effectExtent l="0" t="0" r="0" b="952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86D98" w14:textId="74D35731" w:rsidR="0012358C" w:rsidRDefault="0012358C" w:rsidP="00BE4EEC">
      <w:pPr>
        <w:jc w:val="center"/>
        <w:rPr>
          <w:lang w:val="en-US"/>
        </w:rPr>
      </w:pPr>
    </w:p>
    <w:p w14:paraId="6AC4E3DE" w14:textId="73C3C36B" w:rsidR="0035551D" w:rsidRDefault="0035551D" w:rsidP="00BE4EEC">
      <w:pPr>
        <w:jc w:val="center"/>
        <w:rPr>
          <w:lang w:val="en-US"/>
        </w:rPr>
      </w:pPr>
    </w:p>
    <w:p w14:paraId="382CE312" w14:textId="2D10057A" w:rsidR="0035551D" w:rsidRDefault="0035551D" w:rsidP="00BE4EEC">
      <w:pPr>
        <w:jc w:val="center"/>
        <w:rPr>
          <w:lang w:val="en-US"/>
        </w:rPr>
      </w:pPr>
    </w:p>
    <w:p w14:paraId="5AAEEE4A" w14:textId="03F865FA" w:rsidR="0035551D" w:rsidRDefault="0035551D" w:rsidP="00BE4EEC">
      <w:pPr>
        <w:jc w:val="center"/>
        <w:rPr>
          <w:lang w:val="en-US"/>
        </w:rPr>
      </w:pPr>
    </w:p>
    <w:p w14:paraId="6B6CDA2B" w14:textId="77777777" w:rsidR="0035551D" w:rsidRDefault="0035551D" w:rsidP="00BE4EEC">
      <w:pPr>
        <w:jc w:val="center"/>
        <w:rPr>
          <w:lang w:val="en-US"/>
        </w:rPr>
      </w:pPr>
    </w:p>
    <w:p w14:paraId="5EC9BE66" w14:textId="1F95AB78" w:rsidR="0012358C" w:rsidRPr="0012358C" w:rsidRDefault="0012358C" w:rsidP="00BE4EEC">
      <w:pPr>
        <w:rPr>
          <w:b/>
          <w:bCs/>
        </w:rPr>
      </w:pPr>
      <w:r>
        <w:rPr>
          <w:b/>
          <w:bCs/>
        </w:rPr>
        <w:lastRenderedPageBreak/>
        <w:t xml:space="preserve">Detección de </w:t>
      </w:r>
      <w:r>
        <w:rPr>
          <w:b/>
          <w:bCs/>
        </w:rPr>
        <w:t>círculos</w:t>
      </w:r>
      <w:r>
        <w:rPr>
          <w:b/>
          <w:bCs/>
        </w:rPr>
        <w:t xml:space="preserve"> en Python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50"/>
      </w:tblGrid>
      <w:tr w:rsidR="0012358C" w14:paraId="77874C41" w14:textId="77777777" w:rsidTr="003B132B">
        <w:trPr>
          <w:jc w:val="center"/>
        </w:trPr>
        <w:tc>
          <w:tcPr>
            <w:tcW w:w="9350" w:type="dxa"/>
          </w:tcPr>
          <w:p w14:paraId="7F3A381A" w14:textId="4BDFE2D3" w:rsidR="0012358C" w:rsidRPr="00BE4EEC" w:rsidRDefault="0012358C" w:rsidP="00BE4EEC">
            <w:pPr>
              <w:jc w:val="center"/>
              <w:rPr>
                <w:b/>
                <w:bCs/>
              </w:rPr>
            </w:pPr>
            <w:r w:rsidRPr="00BE4EEC">
              <w:rPr>
                <w:b/>
                <w:bCs/>
              </w:rPr>
              <w:t>Código en Python</w:t>
            </w:r>
          </w:p>
        </w:tc>
      </w:tr>
      <w:tr w:rsidR="0012358C" w:rsidRPr="002B55F0" w14:paraId="4409EAB5" w14:textId="77777777" w:rsidTr="003B132B">
        <w:trPr>
          <w:jc w:val="center"/>
        </w:trPr>
        <w:tc>
          <w:tcPr>
            <w:tcW w:w="9350" w:type="dxa"/>
          </w:tcPr>
          <w:p w14:paraId="03CEA896" w14:textId="77777777" w:rsidR="002B55F0" w:rsidRDefault="002B55F0" w:rsidP="002B55F0">
            <w:pPr>
              <w:pStyle w:val="HTMLconformatoprevio"/>
              <w:shd w:val="clear" w:color="auto" w:fill="282C34"/>
              <w:rPr>
                <w:i/>
                <w:iCs/>
                <w:color w:val="D55FDE"/>
                <w:sz w:val="14"/>
                <w:szCs w:val="14"/>
                <w:lang w:val="es-MX"/>
              </w:rPr>
            </w:pPr>
          </w:p>
          <w:p w14:paraId="386AD1E3" w14:textId="7502B45F" w:rsidR="0012358C" w:rsidRDefault="002B55F0" w:rsidP="002B55F0">
            <w:pPr>
              <w:pStyle w:val="HTMLconformatoprevio"/>
              <w:shd w:val="clear" w:color="auto" w:fill="282C34"/>
              <w:rPr>
                <w:color w:val="BBBBBB"/>
                <w:sz w:val="14"/>
                <w:szCs w:val="14"/>
                <w:lang w:val="es-MX"/>
              </w:rPr>
            </w:pPr>
            <w:proofErr w:type="spellStart"/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>import</w:t>
            </w:r>
            <w:proofErr w:type="spellEnd"/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 xml:space="preserve"> 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cv2 </w:t>
            </w:r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 xml:space="preserve">as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>import</w:t>
            </w:r>
            <w:proofErr w:type="spellEnd"/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 xml:space="preserve">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numpy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</w:t>
            </w:r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 xml:space="preserve">as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np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img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=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imread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r w:rsidRPr="002B55F0">
              <w:rPr>
                <w:color w:val="89CA78"/>
                <w:sz w:val="14"/>
                <w:szCs w:val="14"/>
                <w:lang w:val="es-MX"/>
              </w:rPr>
              <w:t>'../</w:t>
            </w:r>
            <w:proofErr w:type="spellStart"/>
            <w:r w:rsidRPr="002B55F0">
              <w:rPr>
                <w:color w:val="89CA78"/>
                <w:sz w:val="14"/>
                <w:szCs w:val="14"/>
                <w:lang w:val="es-MX"/>
              </w:rPr>
              <w:t>img</w:t>
            </w:r>
            <w:proofErr w:type="spellEnd"/>
            <w:r w:rsidRPr="002B55F0">
              <w:rPr>
                <w:color w:val="89CA78"/>
                <w:sz w:val="14"/>
                <w:szCs w:val="14"/>
                <w:lang w:val="es-MX"/>
              </w:rPr>
              <w:t>/custom_resized.jpg'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src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=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medianBlur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img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7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src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=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cvtColor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src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, opencv.COLOR_BGR2GRAY)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circles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=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HoughCircles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src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opencv.HOUGH_GRADIENT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1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20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param1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=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50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param2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=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30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proofErr w:type="spellStart"/>
            <w:r w:rsidRPr="002B55F0">
              <w:rPr>
                <w:color w:val="D19A66"/>
                <w:sz w:val="14"/>
                <w:szCs w:val="14"/>
                <w:lang w:val="es-MX"/>
              </w:rPr>
              <w:t>minRadius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=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4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proofErr w:type="spellStart"/>
            <w:r w:rsidRPr="002B55F0">
              <w:rPr>
                <w:color w:val="D19A66"/>
                <w:sz w:val="14"/>
                <w:szCs w:val="14"/>
                <w:lang w:val="es-MX"/>
              </w:rPr>
              <w:t>maxRadius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=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100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circles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= np.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uint16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np.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around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circles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))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>for</w:t>
            </w:r>
            <w:proofErr w:type="spellEnd"/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 xml:space="preserve">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index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 </w:t>
            </w:r>
            <w:r w:rsidRPr="002B55F0">
              <w:rPr>
                <w:i/>
                <w:iCs/>
                <w:color w:val="D55FDE"/>
                <w:sz w:val="14"/>
                <w:szCs w:val="14"/>
                <w:lang w:val="es-MX"/>
              </w:rPr>
              <w:t xml:space="preserve">in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circles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, :]: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  <w:t xml:space="preserve">   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circle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img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, 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index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],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index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1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]),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index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2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], (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255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),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2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  <w:t xml:space="preserve">   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circle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img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, 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index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],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index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1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]),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2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, (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255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), 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1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imshow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r w:rsidRPr="002B55F0">
              <w:rPr>
                <w:color w:val="89CA78"/>
                <w:sz w:val="14"/>
                <w:szCs w:val="14"/>
                <w:lang w:val="es-MX"/>
              </w:rPr>
              <w:t>'</w:t>
            </w:r>
            <w:proofErr w:type="spellStart"/>
            <w:r w:rsidRPr="002B55F0">
              <w:rPr>
                <w:color w:val="89CA78"/>
                <w:sz w:val="14"/>
                <w:szCs w:val="14"/>
                <w:lang w:val="es-MX"/>
              </w:rPr>
              <w:t>Detected</w:t>
            </w:r>
            <w:proofErr w:type="spellEnd"/>
            <w:r w:rsidRPr="002B55F0">
              <w:rPr>
                <w:color w:val="89CA78"/>
                <w:sz w:val="14"/>
                <w:szCs w:val="14"/>
                <w:lang w:val="es-MX"/>
              </w:rPr>
              <w:t xml:space="preserve"> </w:t>
            </w:r>
            <w:proofErr w:type="spellStart"/>
            <w:r w:rsidRPr="002B55F0">
              <w:rPr>
                <w:color w:val="89CA78"/>
                <w:sz w:val="14"/>
                <w:szCs w:val="14"/>
                <w:lang w:val="es-MX"/>
              </w:rPr>
              <w:t>Circles</w:t>
            </w:r>
            <w:proofErr w:type="spellEnd"/>
            <w:r w:rsidRPr="002B55F0">
              <w:rPr>
                <w:color w:val="89CA78"/>
                <w:sz w:val="14"/>
                <w:szCs w:val="14"/>
                <w:lang w:val="es-MX"/>
              </w:rPr>
              <w:t>: {0}'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.</w:t>
            </w:r>
            <w:proofErr w:type="spellStart"/>
            <w:r w:rsidRPr="002B55F0">
              <w:rPr>
                <w:color w:val="61AFEF"/>
                <w:sz w:val="14"/>
                <w:szCs w:val="14"/>
                <w:lang w:val="es-MX"/>
              </w:rPr>
              <w:t>format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2BBAC5"/>
                <w:sz w:val="14"/>
                <w:szCs w:val="14"/>
                <w:lang w:val="es-MX"/>
              </w:rPr>
              <w:t>len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circles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[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 xml:space="preserve">, :])), </w:t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img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waitKey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</w:t>
            </w:r>
            <w:r w:rsidRPr="002B55F0">
              <w:rPr>
                <w:color w:val="D19A66"/>
                <w:sz w:val="14"/>
                <w:szCs w:val="14"/>
                <w:lang w:val="es-MX"/>
              </w:rPr>
              <w:t>0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t>)</w:t>
            </w:r>
            <w:r w:rsidRPr="002B55F0">
              <w:rPr>
                <w:color w:val="BBBBBB"/>
                <w:sz w:val="14"/>
                <w:szCs w:val="14"/>
                <w:lang w:val="es-MX"/>
              </w:rPr>
              <w:br/>
            </w:r>
            <w:proofErr w:type="spellStart"/>
            <w:r w:rsidRPr="002B55F0">
              <w:rPr>
                <w:color w:val="BBBBBB"/>
                <w:sz w:val="14"/>
                <w:szCs w:val="14"/>
                <w:lang w:val="es-MX"/>
              </w:rPr>
              <w:t>opencv.</w:t>
            </w:r>
            <w:r w:rsidRPr="002B55F0">
              <w:rPr>
                <w:color w:val="61AFEF"/>
                <w:sz w:val="14"/>
                <w:szCs w:val="14"/>
                <w:lang w:val="es-MX"/>
              </w:rPr>
              <w:t>destroyAllWindows</w:t>
            </w:r>
            <w:proofErr w:type="spellEnd"/>
            <w:r w:rsidRPr="002B55F0">
              <w:rPr>
                <w:color w:val="BBBBBB"/>
                <w:sz w:val="14"/>
                <w:szCs w:val="14"/>
                <w:lang w:val="es-MX"/>
              </w:rPr>
              <w:t>()</w:t>
            </w:r>
          </w:p>
          <w:p w14:paraId="1C8561E9" w14:textId="11565796" w:rsidR="002B55F0" w:rsidRPr="002B55F0" w:rsidRDefault="002B55F0" w:rsidP="002B55F0">
            <w:pPr>
              <w:pStyle w:val="HTMLconformatoprevio"/>
              <w:shd w:val="clear" w:color="auto" w:fill="282C34"/>
              <w:rPr>
                <w:color w:val="BBBBBB"/>
                <w:sz w:val="14"/>
                <w:szCs w:val="14"/>
                <w:lang w:val="es-MX"/>
              </w:rPr>
            </w:pPr>
          </w:p>
        </w:tc>
      </w:tr>
      <w:tr w:rsidR="0012358C" w:rsidRPr="0012358C" w14:paraId="38AE8479" w14:textId="77777777" w:rsidTr="003B132B">
        <w:trPr>
          <w:jc w:val="center"/>
        </w:trPr>
        <w:tc>
          <w:tcPr>
            <w:tcW w:w="9350" w:type="dxa"/>
          </w:tcPr>
          <w:p w14:paraId="4B7DEB09" w14:textId="670D9663" w:rsidR="0012358C" w:rsidRPr="00BE4EEC" w:rsidRDefault="0012358C" w:rsidP="00BE4EEC">
            <w:pPr>
              <w:jc w:val="center"/>
              <w:rPr>
                <w:b/>
                <w:bCs/>
                <w:lang w:val="en-US"/>
              </w:rPr>
            </w:pPr>
            <w:r w:rsidRPr="00BE4EEC">
              <w:rPr>
                <w:b/>
                <w:bCs/>
              </w:rPr>
              <w:t>Ejecución</w:t>
            </w:r>
            <w:r w:rsidRPr="00BE4EEC">
              <w:rPr>
                <w:b/>
                <w:bCs/>
                <w:lang w:val="en-US"/>
              </w:rPr>
              <w:t xml:space="preserve"> del Código</w:t>
            </w:r>
          </w:p>
        </w:tc>
      </w:tr>
      <w:tr w:rsidR="0012358C" w:rsidRPr="0012358C" w14:paraId="6198A8C1" w14:textId="77777777" w:rsidTr="003B132B">
        <w:trPr>
          <w:jc w:val="center"/>
        </w:trPr>
        <w:tc>
          <w:tcPr>
            <w:tcW w:w="9350" w:type="dxa"/>
          </w:tcPr>
          <w:p w14:paraId="1A1CE562" w14:textId="3151804A" w:rsidR="0012358C" w:rsidRPr="0012358C" w:rsidRDefault="002B55F0" w:rsidP="003B132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B353F4" wp14:editId="60A86C8A">
                  <wp:extent cx="5943600" cy="3343275"/>
                  <wp:effectExtent l="0" t="0" r="0" b="952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998" w:rsidRPr="0012358C" w14:paraId="1072D268" w14:textId="77777777" w:rsidTr="003B132B">
        <w:trPr>
          <w:jc w:val="center"/>
        </w:trPr>
        <w:tc>
          <w:tcPr>
            <w:tcW w:w="9350" w:type="dxa"/>
          </w:tcPr>
          <w:p w14:paraId="2365B8E4" w14:textId="47322F0A" w:rsidR="00634998" w:rsidRDefault="00634998" w:rsidP="003B132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437C21" wp14:editId="16FDF49A">
                  <wp:extent cx="5943600" cy="3343275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998" w:rsidRPr="0012358C" w14:paraId="6DF3FF42" w14:textId="77777777" w:rsidTr="003B132B">
        <w:trPr>
          <w:jc w:val="center"/>
        </w:trPr>
        <w:tc>
          <w:tcPr>
            <w:tcW w:w="9350" w:type="dxa"/>
          </w:tcPr>
          <w:p w14:paraId="74A80C7D" w14:textId="5EDA401B" w:rsidR="00634998" w:rsidRDefault="00634998" w:rsidP="003B13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DA3B13" wp14:editId="50193DFD">
                  <wp:extent cx="5943600" cy="3343275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5E06DE" w14:textId="0F4F36B9" w:rsidR="0012358C" w:rsidRDefault="0012358C" w:rsidP="00391193">
      <w:pPr>
        <w:rPr>
          <w:lang w:val="en-US"/>
        </w:rPr>
      </w:pPr>
    </w:p>
    <w:p w14:paraId="6CF31A1E" w14:textId="77777777" w:rsidR="00BE4EEC" w:rsidRPr="0012358C" w:rsidRDefault="00BE4EEC" w:rsidP="00391193">
      <w:pPr>
        <w:rPr>
          <w:lang w:val="en-US"/>
        </w:rPr>
      </w:pPr>
    </w:p>
    <w:sectPr w:rsidR="00BE4EEC" w:rsidRPr="001235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91D3F"/>
    <w:multiLevelType w:val="hybridMultilevel"/>
    <w:tmpl w:val="03DE9DC8"/>
    <w:lvl w:ilvl="0" w:tplc="4EFC9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6B526D"/>
    <w:multiLevelType w:val="hybridMultilevel"/>
    <w:tmpl w:val="84EA84D8"/>
    <w:lvl w:ilvl="0" w:tplc="316EB8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52BA9"/>
    <w:multiLevelType w:val="hybridMultilevel"/>
    <w:tmpl w:val="F15635DA"/>
    <w:lvl w:ilvl="0" w:tplc="9650F6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5D7B54"/>
    <w:multiLevelType w:val="hybridMultilevel"/>
    <w:tmpl w:val="1AA8DFB8"/>
    <w:lvl w:ilvl="0" w:tplc="04BA99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2351BD"/>
    <w:multiLevelType w:val="hybridMultilevel"/>
    <w:tmpl w:val="F2182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9729865">
    <w:abstractNumId w:val="3"/>
  </w:num>
  <w:num w:numId="2" w16cid:durableId="1166439603">
    <w:abstractNumId w:val="2"/>
  </w:num>
  <w:num w:numId="3" w16cid:durableId="646710259">
    <w:abstractNumId w:val="0"/>
  </w:num>
  <w:num w:numId="4" w16cid:durableId="187449071">
    <w:abstractNumId w:val="1"/>
  </w:num>
  <w:num w:numId="5" w16cid:durableId="19848911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53E"/>
    <w:rsid w:val="00007B5E"/>
    <w:rsid w:val="00031223"/>
    <w:rsid w:val="00070B9F"/>
    <w:rsid w:val="000738B5"/>
    <w:rsid w:val="00083C9F"/>
    <w:rsid w:val="00085177"/>
    <w:rsid w:val="0009372E"/>
    <w:rsid w:val="000A35FF"/>
    <w:rsid w:val="000A6FC7"/>
    <w:rsid w:val="000B45A2"/>
    <w:rsid w:val="000D504B"/>
    <w:rsid w:val="000E5467"/>
    <w:rsid w:val="000F6B95"/>
    <w:rsid w:val="00115AD1"/>
    <w:rsid w:val="0012358C"/>
    <w:rsid w:val="0012599D"/>
    <w:rsid w:val="00141655"/>
    <w:rsid w:val="00153711"/>
    <w:rsid w:val="00161D33"/>
    <w:rsid w:val="001A76EE"/>
    <w:rsid w:val="001B440E"/>
    <w:rsid w:val="001E2F7F"/>
    <w:rsid w:val="00230F19"/>
    <w:rsid w:val="00250932"/>
    <w:rsid w:val="0026193A"/>
    <w:rsid w:val="002736B3"/>
    <w:rsid w:val="002813AD"/>
    <w:rsid w:val="00290309"/>
    <w:rsid w:val="002956F7"/>
    <w:rsid w:val="002B55F0"/>
    <w:rsid w:val="002C4753"/>
    <w:rsid w:val="002F5702"/>
    <w:rsid w:val="00307814"/>
    <w:rsid w:val="00317823"/>
    <w:rsid w:val="00327BE4"/>
    <w:rsid w:val="0034034F"/>
    <w:rsid w:val="00350458"/>
    <w:rsid w:val="00353F53"/>
    <w:rsid w:val="0035551D"/>
    <w:rsid w:val="0037523A"/>
    <w:rsid w:val="00391193"/>
    <w:rsid w:val="003A1CC1"/>
    <w:rsid w:val="003C075C"/>
    <w:rsid w:val="003D1977"/>
    <w:rsid w:val="003D3954"/>
    <w:rsid w:val="003D6477"/>
    <w:rsid w:val="003E759E"/>
    <w:rsid w:val="003F11CA"/>
    <w:rsid w:val="00400559"/>
    <w:rsid w:val="0041045A"/>
    <w:rsid w:val="00415CEE"/>
    <w:rsid w:val="00473043"/>
    <w:rsid w:val="0047630D"/>
    <w:rsid w:val="004D00DE"/>
    <w:rsid w:val="005507A4"/>
    <w:rsid w:val="005722F8"/>
    <w:rsid w:val="00584127"/>
    <w:rsid w:val="00586541"/>
    <w:rsid w:val="00591FE1"/>
    <w:rsid w:val="005A3EB4"/>
    <w:rsid w:val="005E5E3C"/>
    <w:rsid w:val="00605EC9"/>
    <w:rsid w:val="00634998"/>
    <w:rsid w:val="00634A2E"/>
    <w:rsid w:val="00635064"/>
    <w:rsid w:val="006E2625"/>
    <w:rsid w:val="00715BB8"/>
    <w:rsid w:val="007552B6"/>
    <w:rsid w:val="007678D2"/>
    <w:rsid w:val="00784C5F"/>
    <w:rsid w:val="007A253E"/>
    <w:rsid w:val="007C3C9C"/>
    <w:rsid w:val="007C5950"/>
    <w:rsid w:val="007D4B62"/>
    <w:rsid w:val="007F3D03"/>
    <w:rsid w:val="00810690"/>
    <w:rsid w:val="00853D33"/>
    <w:rsid w:val="00864C9E"/>
    <w:rsid w:val="00870AF0"/>
    <w:rsid w:val="00876244"/>
    <w:rsid w:val="0088318F"/>
    <w:rsid w:val="00896836"/>
    <w:rsid w:val="008B7772"/>
    <w:rsid w:val="008C097A"/>
    <w:rsid w:val="008C0CFB"/>
    <w:rsid w:val="008E33EC"/>
    <w:rsid w:val="008E4E68"/>
    <w:rsid w:val="00913978"/>
    <w:rsid w:val="00967FE9"/>
    <w:rsid w:val="00A00FCB"/>
    <w:rsid w:val="00A10496"/>
    <w:rsid w:val="00A2204D"/>
    <w:rsid w:val="00A26CC0"/>
    <w:rsid w:val="00A366E1"/>
    <w:rsid w:val="00AA3E3C"/>
    <w:rsid w:val="00AC3E96"/>
    <w:rsid w:val="00AF6513"/>
    <w:rsid w:val="00B352F8"/>
    <w:rsid w:val="00B63EE5"/>
    <w:rsid w:val="00B652D9"/>
    <w:rsid w:val="00B7039A"/>
    <w:rsid w:val="00B87417"/>
    <w:rsid w:val="00BB3461"/>
    <w:rsid w:val="00BD6A08"/>
    <w:rsid w:val="00BE0042"/>
    <w:rsid w:val="00BE4EEC"/>
    <w:rsid w:val="00C5009F"/>
    <w:rsid w:val="00C501B2"/>
    <w:rsid w:val="00C60031"/>
    <w:rsid w:val="00CB0E06"/>
    <w:rsid w:val="00CB7FC7"/>
    <w:rsid w:val="00CD25E2"/>
    <w:rsid w:val="00CE6409"/>
    <w:rsid w:val="00CE7D51"/>
    <w:rsid w:val="00CF3312"/>
    <w:rsid w:val="00D00861"/>
    <w:rsid w:val="00D151CD"/>
    <w:rsid w:val="00D343E0"/>
    <w:rsid w:val="00D35B4A"/>
    <w:rsid w:val="00D47A88"/>
    <w:rsid w:val="00D53137"/>
    <w:rsid w:val="00D67BA1"/>
    <w:rsid w:val="00D712D6"/>
    <w:rsid w:val="00D875F6"/>
    <w:rsid w:val="00D95168"/>
    <w:rsid w:val="00DA7F71"/>
    <w:rsid w:val="00DF4C4E"/>
    <w:rsid w:val="00E0644A"/>
    <w:rsid w:val="00E35B57"/>
    <w:rsid w:val="00F24D20"/>
    <w:rsid w:val="00F3138E"/>
    <w:rsid w:val="00F319E9"/>
    <w:rsid w:val="00F34620"/>
    <w:rsid w:val="00F365BA"/>
    <w:rsid w:val="00F44E41"/>
    <w:rsid w:val="00F503A9"/>
    <w:rsid w:val="00F60201"/>
    <w:rsid w:val="00F71C9A"/>
    <w:rsid w:val="00FB4682"/>
    <w:rsid w:val="00FE48EE"/>
    <w:rsid w:val="00FE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A0E84"/>
  <w15:docId w15:val="{E582AF2E-CEAE-40C9-B88F-3913631FC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327BE4"/>
    <w:pPr>
      <w:suppressAutoHyphens/>
      <w:spacing w:after="0" w:line="240" w:lineRule="auto"/>
    </w:pPr>
    <w:rPr>
      <w:rFonts w:eastAsiaTheme="minorHAnsi"/>
      <w:sz w:val="20"/>
      <w:lang w:val="es-E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rsid w:val="0015371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51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BE4E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BE4EE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Salazar</dc:creator>
  <cp:keywords/>
  <dc:description/>
  <cp:lastModifiedBy>SALAZAR ANRANGO MARIO ANDRES</cp:lastModifiedBy>
  <cp:revision>11</cp:revision>
  <cp:lastPrinted>2022-05-10T13:30:00Z</cp:lastPrinted>
  <dcterms:created xsi:type="dcterms:W3CDTF">2022-06-13T01:52:00Z</dcterms:created>
  <dcterms:modified xsi:type="dcterms:W3CDTF">2022-06-13T02:40:00Z</dcterms:modified>
</cp:coreProperties>
</file>